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709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2D92F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E5E4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D023A76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0989AA85" w14:textId="77777777" w:rsidR="0087142B" w:rsidRDefault="0087142B" w:rsidP="007D1E76">
      <w:pPr>
        <w:spacing w:after="0" w:line="240" w:lineRule="auto"/>
        <w:jc w:val="both"/>
        <w:rPr>
          <w:rFonts w:cs="Calibri"/>
        </w:rPr>
      </w:pPr>
    </w:p>
    <w:p w14:paraId="015F684B" w14:textId="77777777" w:rsidR="00D74B95" w:rsidRDefault="00D74B95" w:rsidP="007D1E76">
      <w:pPr>
        <w:spacing w:after="0" w:line="240" w:lineRule="auto"/>
        <w:jc w:val="both"/>
        <w:rPr>
          <w:rFonts w:cs="Calibri"/>
        </w:rPr>
      </w:pPr>
    </w:p>
    <w:p w14:paraId="4430ACA9" w14:textId="22ED269B"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C215FC">
        <w:rPr>
          <w:rFonts w:cs="Calibri"/>
          <w:color w:val="000000"/>
          <w:shd w:val="clear" w:color="auto" w:fill="FFFFFF"/>
        </w:rPr>
        <w:t>0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9D2B09">
        <w:rPr>
          <w:rFonts w:cs="Calibri"/>
          <w:color w:val="000000"/>
          <w:shd w:val="clear" w:color="auto" w:fill="FFFFFF"/>
        </w:rPr>
        <w:t>septiembre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B134B6">
        <w:rPr>
          <w:rFonts w:cs="Calibri"/>
          <w:color w:val="000000"/>
          <w:shd w:val="clear" w:color="auto" w:fill="FFFFFF"/>
        </w:rPr>
        <w:t>5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14:paraId="1A5C97B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D349E31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16A5BAC9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EFB6398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D28AF5C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DC410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8B8676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25632EB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904C01B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64AB588" w14:textId="74D55A5B" w:rsid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37F83E42" w14:textId="5B5D991D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C7DBC2" w14:textId="77777777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0E26679" w14:textId="188207B3" w:rsidR="00CF717E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6E2C67" w14:textId="654A7773" w:rsidR="00CF717E" w:rsidRPr="002A6BFA" w:rsidRDefault="00E42B88" w:rsidP="002A6BFA">
      <w:pPr>
        <w:spacing w:after="0" w:line="240" w:lineRule="auto"/>
        <w:ind w:firstLineChars="100" w:firstLine="22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27E83D" wp14:editId="12BCA896">
                <wp:simplePos x="0" y="0"/>
                <wp:positionH relativeFrom="column">
                  <wp:posOffset>1270</wp:posOffset>
                </wp:positionH>
                <wp:positionV relativeFrom="paragraph">
                  <wp:posOffset>147955</wp:posOffset>
                </wp:positionV>
                <wp:extent cx="6129020" cy="1435100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CCA9B6-0F9D-4459-813E-3279D7D5C77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435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35B6D" w14:textId="77777777" w:rsidR="00E42B88" w:rsidRDefault="00E42B88" w:rsidP="00E42B8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756714A0" w14:textId="77777777" w:rsidR="00E42B88" w:rsidRDefault="00E42B88" w:rsidP="00E42B8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Ing. Miguel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Angel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Flores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Solis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                        Lic. Laura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Paileth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Verdin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Rodriguez</w:t>
                            </w:r>
                            <w:proofErr w:type="spellEnd"/>
                          </w:p>
                          <w:p w14:paraId="0E8F2887" w14:textId="77777777" w:rsidR="00E42B88" w:rsidRDefault="00E42B88" w:rsidP="00E42B8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Administradora SMDIF    </w:t>
                            </w:r>
                          </w:p>
                          <w:p w14:paraId="251273D3" w14:textId="77777777" w:rsidR="00E42B88" w:rsidRDefault="00E42B88" w:rsidP="00E42B88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E83D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.1pt;margin-top:11.65pt;width:482.6pt;height:11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" filled="f" stroked="f">
                <v:textbox>
                  <w:txbxContent>
                    <w:p w14:paraId="06D35B6D" w14:textId="77777777" w:rsidR="00E42B88" w:rsidRDefault="00E42B88" w:rsidP="00E42B8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756714A0" w14:textId="77777777" w:rsidR="00E42B88" w:rsidRDefault="00E42B88" w:rsidP="00E42B8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Ing. Miguel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Angel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Flores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Solis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                        Lic. Laura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Paileth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Verdin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Rodriguez</w:t>
                      </w:r>
                      <w:proofErr w:type="spellEnd"/>
                    </w:p>
                    <w:p w14:paraId="0E8F2887" w14:textId="77777777" w:rsidR="00E42B88" w:rsidRDefault="00E42B88" w:rsidP="00E42B8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Director General SMDIF                                                          Administradora SMDIF    </w:t>
                      </w:r>
                    </w:p>
                    <w:p w14:paraId="251273D3" w14:textId="77777777" w:rsidR="00E42B88" w:rsidRDefault="00E42B88" w:rsidP="00E42B88">
                      <w:pPr>
                        <w:textAlignment w:val="baseline"/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</v:shape>
            </w:pict>
          </mc:Fallback>
        </mc:AlternateContent>
      </w:r>
    </w:p>
    <w:p w14:paraId="2B230790" w14:textId="2C4B7168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79E5DB2D" w14:textId="2EE8C110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32433F22" w14:textId="77777777" w:rsidR="00CF717E" w:rsidRDefault="00CF717E" w:rsidP="007D1E76">
      <w:pPr>
        <w:spacing w:after="0" w:line="240" w:lineRule="auto"/>
        <w:jc w:val="both"/>
        <w:rPr>
          <w:rFonts w:cs="Calibri"/>
        </w:rPr>
      </w:pPr>
    </w:p>
    <w:sectPr w:rsidR="00CF717E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E914" w14:textId="77777777" w:rsidR="002B777D" w:rsidRDefault="002B777D" w:rsidP="00E00323">
      <w:pPr>
        <w:spacing w:after="0" w:line="240" w:lineRule="auto"/>
      </w:pPr>
      <w:r>
        <w:separator/>
      </w:r>
    </w:p>
  </w:endnote>
  <w:endnote w:type="continuationSeparator" w:id="0">
    <w:p w14:paraId="38206865" w14:textId="77777777" w:rsidR="002B777D" w:rsidRDefault="002B777D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9674" w14:textId="77777777" w:rsidR="002B777D" w:rsidRDefault="002B777D" w:rsidP="00E00323">
      <w:pPr>
        <w:spacing w:after="0" w:line="240" w:lineRule="auto"/>
      </w:pPr>
      <w:r>
        <w:separator/>
      </w:r>
    </w:p>
  </w:footnote>
  <w:footnote w:type="continuationSeparator" w:id="0">
    <w:p w14:paraId="4C382B9D" w14:textId="77777777" w:rsidR="002B777D" w:rsidRDefault="002B777D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88" w14:textId="77777777"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14:paraId="24384A76" w14:textId="5B4AB5C7" w:rsidR="00E47DAF" w:rsidRDefault="00E1550D" w:rsidP="00154BA3">
    <w:pPr>
      <w:pStyle w:val="Encabezado"/>
      <w:jc w:val="center"/>
    </w:pPr>
    <w:r>
      <w:t>AL 3</w:t>
    </w:r>
    <w:r w:rsidR="007B4181">
      <w:t>0</w:t>
    </w:r>
    <w:r>
      <w:t xml:space="preserve"> DE </w:t>
    </w:r>
    <w:r w:rsidR="009D2B09">
      <w:t>SEPTIEMBRE</w:t>
    </w:r>
    <w:r w:rsidR="00E22775">
      <w:t xml:space="preserve"> </w:t>
    </w:r>
    <w:r>
      <w:t>DE 20</w:t>
    </w:r>
    <w:r w:rsidR="00CD40AF">
      <w:t>2</w:t>
    </w:r>
    <w:r w:rsidR="009F1D0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702FE"/>
    <w:rsid w:val="00281A0C"/>
    <w:rsid w:val="0028557B"/>
    <w:rsid w:val="002A6BFA"/>
    <w:rsid w:val="002B777D"/>
    <w:rsid w:val="002E03EA"/>
    <w:rsid w:val="00310922"/>
    <w:rsid w:val="003159EF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847AD"/>
    <w:rsid w:val="00594446"/>
    <w:rsid w:val="005C350C"/>
    <w:rsid w:val="005D3E43"/>
    <w:rsid w:val="005E231E"/>
    <w:rsid w:val="005F4373"/>
    <w:rsid w:val="00631407"/>
    <w:rsid w:val="00657009"/>
    <w:rsid w:val="00681C79"/>
    <w:rsid w:val="006C51A3"/>
    <w:rsid w:val="006E64FA"/>
    <w:rsid w:val="006F239F"/>
    <w:rsid w:val="00713D70"/>
    <w:rsid w:val="007216E7"/>
    <w:rsid w:val="007366A0"/>
    <w:rsid w:val="007714AB"/>
    <w:rsid w:val="007830B7"/>
    <w:rsid w:val="007B3AD2"/>
    <w:rsid w:val="007B4181"/>
    <w:rsid w:val="007D1E76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2B09"/>
    <w:rsid w:val="009D77DD"/>
    <w:rsid w:val="009E3106"/>
    <w:rsid w:val="009F1D04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B134B6"/>
    <w:rsid w:val="00B33725"/>
    <w:rsid w:val="00BE15C8"/>
    <w:rsid w:val="00C215FC"/>
    <w:rsid w:val="00C54AF0"/>
    <w:rsid w:val="00C60796"/>
    <w:rsid w:val="00C959D8"/>
    <w:rsid w:val="00CD40AF"/>
    <w:rsid w:val="00CD5502"/>
    <w:rsid w:val="00CE54C2"/>
    <w:rsid w:val="00CF717E"/>
    <w:rsid w:val="00D01DCD"/>
    <w:rsid w:val="00D0602F"/>
    <w:rsid w:val="00D20BB1"/>
    <w:rsid w:val="00D35867"/>
    <w:rsid w:val="00D74B95"/>
    <w:rsid w:val="00DD5731"/>
    <w:rsid w:val="00DF3BD2"/>
    <w:rsid w:val="00E00176"/>
    <w:rsid w:val="00E00323"/>
    <w:rsid w:val="00E1550D"/>
    <w:rsid w:val="00E22775"/>
    <w:rsid w:val="00E400AA"/>
    <w:rsid w:val="00E42B88"/>
    <w:rsid w:val="00E47DAF"/>
    <w:rsid w:val="00E74967"/>
    <w:rsid w:val="00E87306"/>
    <w:rsid w:val="00E90DD2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431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60</cp:revision>
  <dcterms:created xsi:type="dcterms:W3CDTF">2016-03-08T21:38:00Z</dcterms:created>
  <dcterms:modified xsi:type="dcterms:W3CDTF">2025-10-22T19:09:00Z</dcterms:modified>
</cp:coreProperties>
</file>